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5" w:rsidRDefault="006B7AB5">
      <w:r>
        <w:t>Poniżej link do tematu na forum gdzie producent daje filmy i opisy:</w:t>
      </w:r>
    </w:p>
    <w:p w:rsidR="009F4C6C" w:rsidRDefault="00005985">
      <w:hyperlink r:id="rId4" w:history="1">
        <w:r w:rsidR="006B7AB5" w:rsidRPr="008D0BFF">
          <w:rPr>
            <w:rStyle w:val="Hipercze"/>
          </w:rPr>
          <w:t>https://forum.knives.pl/index.php/topic,162495.0.html?PHPSESSID=a9rcg783a7n7a8f5c0e8em1d11</w:t>
        </w:r>
      </w:hyperlink>
    </w:p>
    <w:p w:rsidR="006B7AB5" w:rsidRDefault="006B7AB5"/>
    <w:p w:rsidR="00815AB7" w:rsidRDefault="00815AB7">
      <w:r>
        <w:t xml:space="preserve">Mocowanie ostrzałki do deski za pomocą śrub </w:t>
      </w:r>
    </w:p>
    <w:p w:rsidR="00815AB7" w:rsidRDefault="00815AB7">
      <w:r>
        <w:t>Mocowanie ostrzałki do stołu za pomocą przyssawek</w:t>
      </w:r>
    </w:p>
    <w:p w:rsidR="006B7AB5" w:rsidRDefault="006B7AB5"/>
    <w:sectPr w:rsidR="006B7AB5" w:rsidSect="009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6B7AB5"/>
    <w:rsid w:val="00005985"/>
    <w:rsid w:val="006B7AB5"/>
    <w:rsid w:val="00815AB7"/>
    <w:rsid w:val="009F4C6C"/>
    <w:rsid w:val="00C5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.knives.pl/index.php/topic,162495.0.html?PHPSESSID=a9rcg783a7n7a8f5c0e8em1d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2018-12-08T19:04:00Z</dcterms:created>
  <dcterms:modified xsi:type="dcterms:W3CDTF">2018-12-08T19:09:00Z</dcterms:modified>
</cp:coreProperties>
</file>