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C" w:rsidRDefault="00D31C4C" w:rsidP="00D31C4C">
      <w:pPr>
        <w:pStyle w:val="Bezodstpw"/>
      </w:pPr>
      <w:r>
        <w:t xml:space="preserve">Kamera </w:t>
      </w:r>
      <w:proofErr w:type="spellStart"/>
      <w:r>
        <w:t>xiaomi</w:t>
      </w:r>
      <w:proofErr w:type="spellEnd"/>
      <w:r>
        <w:t xml:space="preserve"> YI – instrukcja obsługi</w:t>
      </w:r>
    </w:p>
    <w:p w:rsidR="00D31C4C" w:rsidRDefault="00D31C4C" w:rsidP="00D31C4C">
      <w:pPr>
        <w:pStyle w:val="Bezodstpw"/>
      </w:pPr>
    </w:p>
    <w:p w:rsidR="00D31C4C" w:rsidRDefault="00D31C4C" w:rsidP="00D31C4C">
      <w:pPr>
        <w:pStyle w:val="Bezodstpw"/>
      </w:pPr>
      <w:r>
        <w:t xml:space="preserve">Witam, </w:t>
      </w:r>
      <w:r>
        <w:br/>
        <w:t>zastanawiam się nad kupnem tej kamerki i mam kilka pytań:</w:t>
      </w:r>
      <w:r>
        <w:br/>
        <w:t xml:space="preserve">- czy mogę podłączyć jakiś zewnętrzny mikrofon ( słyszałem że oryginalny słabo nagrywa dźwięk ) </w:t>
      </w:r>
      <w:r>
        <w:br/>
        <w:t xml:space="preserve">- jak działa funkcja "time </w:t>
      </w:r>
      <w:proofErr w:type="spellStart"/>
      <w:r>
        <w:t>lapse</w:t>
      </w:r>
      <w:proofErr w:type="spellEnd"/>
      <w:r>
        <w:t>" w przypadku aparatu i kamery ?</w:t>
      </w:r>
    </w:p>
    <w:p w:rsidR="00D31C4C" w:rsidRDefault="00D31C4C" w:rsidP="00D31C4C">
      <w:pPr>
        <w:pStyle w:val="Bezodstpw"/>
      </w:pPr>
      <w:r>
        <w:t xml:space="preserve">- jak ustawić funkcję </w:t>
      </w:r>
      <w:proofErr w:type="spellStart"/>
      <w:r>
        <w:t>slowmo</w:t>
      </w:r>
      <w:proofErr w:type="spellEnd"/>
      <w:r>
        <w:t xml:space="preserve">, jak zrobić taki efekt: </w:t>
      </w:r>
    </w:p>
    <w:p w:rsidR="00D31C4C" w:rsidRDefault="00D31C4C"/>
    <w:p w:rsidR="00D31C4C" w:rsidRDefault="00D31C4C">
      <w:hyperlink r:id="rId4" w:history="1">
        <w:r w:rsidRPr="004961F7">
          <w:rPr>
            <w:rStyle w:val="Hipercze"/>
          </w:rPr>
          <w:t>https://www.youtube.com/watch?v=7TrCyG_zr0g</w:t>
        </w:r>
      </w:hyperlink>
    </w:p>
    <w:p w:rsidR="00D31C4C" w:rsidRDefault="00D31C4C"/>
    <w:p w:rsidR="00D31C4C" w:rsidRDefault="00D31C4C">
      <w:r>
        <w:t>Dziękuję za pomoc !</w:t>
      </w:r>
    </w:p>
    <w:p w:rsidR="00D31C4C" w:rsidRDefault="00D31C4C"/>
    <w:sectPr w:rsidR="00D31C4C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C4C"/>
    <w:rsid w:val="00502205"/>
    <w:rsid w:val="009F4C6C"/>
    <w:rsid w:val="00D31C4C"/>
    <w:rsid w:val="00E7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C4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31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TrCyG_zr0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2016-02-16T17:42:00Z</dcterms:created>
  <dcterms:modified xsi:type="dcterms:W3CDTF">2016-02-16T18:15:00Z</dcterms:modified>
</cp:coreProperties>
</file>